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84"/>
        <w:tblW w:w="10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4957"/>
        <w:gridCol w:w="3207"/>
      </w:tblGrid>
      <w:tr w:rsidR="001A6193" w14:paraId="10EF5067" w14:textId="77777777" w:rsidTr="001A6193">
        <w:trPr>
          <w:trHeight w:val="572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81F3" w14:textId="77777777" w:rsidR="001A6193" w:rsidRDefault="001A6193" w:rsidP="001A6193">
            <w:pPr>
              <w:jc w:val="center"/>
            </w:pPr>
            <w:bookmarkStart w:id="0" w:name="_Hlk507012966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Name of Service </w:t>
            </w:r>
            <w:bookmarkEnd w:id="0"/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457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Details of Service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6ED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Contact Details </w:t>
            </w:r>
          </w:p>
        </w:tc>
      </w:tr>
      <w:tr w:rsidR="001A6193" w14:paraId="6DBB443C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4387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Samaritans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7027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Anyone in emotional distress, struggling to cope, or at risk of suicide. Text service available upon request.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6767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116 123 </w:t>
            </w:r>
            <w:r>
              <w:rPr>
                <w:rFonts w:ascii="Montserrat Alternates" w:hAnsi="Montserrat Alternates"/>
                <w:sz w:val="22"/>
                <w:szCs w:val="22"/>
              </w:rPr>
              <w:t>(UK)</w:t>
            </w:r>
          </w:p>
          <w:p w14:paraId="5079AF1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24/7</w:t>
            </w:r>
          </w:p>
          <w:p w14:paraId="673EC292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Email: </w:t>
            </w:r>
            <w:hyperlink r:id="rId4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</w:rPr>
                <w:t>jo@samaritans.org</w:t>
              </w:r>
            </w:hyperlink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 Alternates" w:hAnsi="Montserrat Alternates"/>
                <w:sz w:val="22"/>
                <w:szCs w:val="22"/>
              </w:rPr>
              <w:t>(response time 24 hours)</w:t>
            </w:r>
          </w:p>
        </w:tc>
      </w:tr>
      <w:tr w:rsidR="001A6193" w14:paraId="30901199" w14:textId="77777777" w:rsidTr="001A6193">
        <w:trPr>
          <w:trHeight w:val="157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B2E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Staffordshire Mental Health Helpline</w:t>
            </w:r>
          </w:p>
          <w:p w14:paraId="5B1CFA32" w14:textId="77777777" w:rsidR="001A6193" w:rsidRDefault="001A6193" w:rsidP="001A6193"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01B72570" w14:textId="77777777" w:rsidR="001A6193" w:rsidRDefault="001A6193" w:rsidP="001A6193">
            <w:pPr>
              <w:jc w:val="center"/>
              <w:textAlignment w:val="baseline"/>
            </w:pPr>
            <w:r>
              <w:rPr>
                <w:rFonts w:ascii="Montserrat Alternates" w:hAnsi="Montserrat Alternates"/>
                <w:sz w:val="22"/>
                <w:szCs w:val="22"/>
              </w:rPr>
              <w:t>Aged over 18 and living in Staffordshire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E1EC" w14:textId="77777777" w:rsidR="001A6193" w:rsidRDefault="001A6193" w:rsidP="001A6193">
            <w:pPr>
              <w:jc w:val="both"/>
              <w:textAlignment w:val="baseline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7D9F0954" w14:textId="77777777" w:rsidR="001A6193" w:rsidRDefault="001A6193" w:rsidP="001A6193">
            <w:pPr>
              <w:jc w:val="both"/>
              <w:textAlignment w:val="baseline"/>
            </w:pPr>
            <w:r>
              <w:rPr>
                <w:rFonts w:ascii="Montserrat Alternates" w:hAnsi="Montserrat Alternates"/>
                <w:sz w:val="22"/>
                <w:szCs w:val="22"/>
              </w:rPr>
              <w:t>In debt/financial issues, relationship issues, concern about your physical or mental health, isolated, lonely, bereaved, concerned or looking after loved ones.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D041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Call: 0808 800 2234</w:t>
            </w:r>
          </w:p>
          <w:p w14:paraId="00832775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Text: 07860 022821</w:t>
            </w:r>
          </w:p>
          <w:p w14:paraId="428D5ED0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Email: </w:t>
            </w:r>
            <w:hyperlink r:id="rId5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  <w:shd w:val="clear" w:color="auto" w:fill="FFFFFF"/>
                </w:rPr>
                <w:t>Staffordshire.helpline@brighter-futures.org.uk</w:t>
              </w:r>
            </w:hyperlink>
          </w:p>
          <w:p w14:paraId="447B2AF4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7pm -2am weekdays</w:t>
            </w:r>
          </w:p>
          <w:p w14:paraId="442BAC54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2pm-2am weekends</w:t>
            </w:r>
          </w:p>
          <w:p w14:paraId="5A7EFC9D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54ADF4AA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Every day of the year </w:t>
            </w:r>
          </w:p>
        </w:tc>
      </w:tr>
      <w:tr w:rsidR="001A6193" w14:paraId="4079D25E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ED61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National Suicide Prevention Helpline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710F" w14:textId="77777777" w:rsidR="001A6193" w:rsidRDefault="001A6193" w:rsidP="001A6193">
            <w:pPr>
              <w:pStyle w:val="NormalWeb"/>
              <w:spacing w:before="0" w:beforeAutospacing="0" w:after="0" w:afterAutospacing="0" w:line="273" w:lineRule="atLeast"/>
              <w:jc w:val="both"/>
            </w:pPr>
            <w:r>
              <w:rPr>
                <w:rFonts w:ascii="Montserrat Alternates" w:hAnsi="Montserrat Alternates"/>
              </w:rPr>
              <w:t>A supportive listening service to anyone with thoughts of suicide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4FF2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Call: 0800 689 5652</w:t>
            </w:r>
          </w:p>
          <w:p w14:paraId="461FEEB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6pm-3.30am </w:t>
            </w:r>
          </w:p>
          <w:p w14:paraId="52161A21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34F5458C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Every day of the year</w:t>
            </w:r>
          </w:p>
        </w:tc>
      </w:tr>
      <w:tr w:rsidR="001A6193" w14:paraId="2085FBEE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3711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NHS Non-Emergency 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55A1" w14:textId="77777777" w:rsidR="001A6193" w:rsidRDefault="001A6193" w:rsidP="001A6193">
            <w:pPr>
              <w:pStyle w:val="NormalWeb"/>
              <w:spacing w:before="0" w:beforeAutospacing="0" w:after="0" w:afterAutospacing="0" w:line="273" w:lineRule="atLeast"/>
              <w:jc w:val="both"/>
            </w:pPr>
            <w:r>
              <w:rPr>
                <w:rFonts w:ascii="Montserrat Alternates" w:hAnsi="Montserrat Alternates"/>
              </w:rPr>
              <w:t>For urgent medical concerns, they</w:t>
            </w:r>
          </w:p>
          <w:p w14:paraId="37A2BBC9" w14:textId="77777777" w:rsidR="001A6193" w:rsidRDefault="001A6193" w:rsidP="001A6193">
            <w:pPr>
              <w:pStyle w:val="NormalWeb"/>
              <w:spacing w:before="0" w:beforeAutospacing="0" w:after="0" w:afterAutospacing="0" w:line="273" w:lineRule="atLeast"/>
              <w:jc w:val="both"/>
            </w:pPr>
            <w:r>
              <w:rPr>
                <w:rFonts w:ascii="Montserrat Alternates" w:hAnsi="Montserrat Alternates"/>
              </w:rPr>
              <w:t>connect you to a nurse, emergency dentist or a GP.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CDA1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111</w:t>
            </w:r>
          </w:p>
          <w:p w14:paraId="2E7FA1DC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71713EE0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24/7</w:t>
            </w:r>
          </w:p>
        </w:tc>
      </w:tr>
      <w:tr w:rsidR="001A6193" w14:paraId="23DB2285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AA4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NSPCC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7229" w14:textId="77777777" w:rsidR="001A6193" w:rsidRDefault="001A6193" w:rsidP="001A6193">
            <w:pPr>
              <w:pStyle w:val="NormalWeb"/>
              <w:spacing w:before="0" w:beforeAutospacing="0" w:after="0" w:afterAutospacing="0" w:line="273" w:lineRule="atLeast"/>
              <w:jc w:val="both"/>
            </w:pPr>
            <w:r>
              <w:rPr>
                <w:rFonts w:ascii="Montserrat Alternates" w:hAnsi="Montserrat Alternates"/>
              </w:rPr>
              <w:t>If you're worried about a child, even if you're unsure.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8A74" w14:textId="77777777" w:rsidR="001A6193" w:rsidRDefault="001A6193" w:rsidP="001A6193">
            <w:pPr>
              <w:jc w:val="center"/>
            </w:pPr>
            <w:hyperlink r:id="rId6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</w:rPr>
                <w:t>0808 800 5000</w:t>
              </w:r>
            </w:hyperlink>
          </w:p>
          <w:p w14:paraId="368C4BC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24/7</w:t>
            </w:r>
          </w:p>
          <w:p w14:paraId="3F43B748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</w:rPr>
                <w:t>help@nspcc.org.uk</w:t>
              </w:r>
            </w:hyperlink>
          </w:p>
        </w:tc>
      </w:tr>
      <w:tr w:rsidR="001A6193" w14:paraId="7381D8FC" w14:textId="77777777" w:rsidTr="001A6193">
        <w:trPr>
          <w:trHeight w:val="1476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083B" w14:textId="77777777" w:rsidR="001A6193" w:rsidRDefault="001A6193" w:rsidP="001A6193">
            <w:pPr>
              <w:jc w:val="center"/>
            </w:pPr>
            <w:proofErr w:type="spellStart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Saneline</w:t>
            </w:r>
            <w:proofErr w:type="spellEnd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 (National Mental Health Helpline)</w:t>
            </w:r>
          </w:p>
          <w:p w14:paraId="1CF096F4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 </w:t>
            </w:r>
          </w:p>
          <w:p w14:paraId="54DBC81C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C03A" w14:textId="77777777" w:rsidR="001A6193" w:rsidRDefault="001A6193" w:rsidP="001A6193">
            <w:pPr>
              <w:pStyle w:val="NormalWeb"/>
              <w:spacing w:before="0" w:beforeAutospacing="0" w:after="0" w:afterAutospacing="0" w:line="273" w:lineRule="atLeast"/>
              <w:jc w:val="both"/>
            </w:pPr>
            <w:r>
              <w:rPr>
                <w:rFonts w:ascii="Montserrat Alternates" w:hAnsi="Montserrat Alternates"/>
              </w:rPr>
              <w:t>Anyone affected by mental health: depression, anxiety, eating disorders, self-harm, psychosis and suicidal tendencies. Providing specialist emotional support, advice and information.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33A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 </w:t>
            </w:r>
          </w:p>
          <w:p w14:paraId="1CB2866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Leave a message on</w:t>
            </w: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 07984 967 708 </w:t>
            </w:r>
            <w:r>
              <w:rPr>
                <w:rFonts w:ascii="Montserrat Alternates" w:hAnsi="Montserrat Alternates"/>
                <w:sz w:val="22"/>
                <w:szCs w:val="22"/>
              </w:rPr>
              <w:t>with first name and a contact number, and they will call you back ASAP.</w:t>
            </w:r>
          </w:p>
          <w:p w14:paraId="07DB28B7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</w:rPr>
                <w:t>support@sane.org.uk</w:t>
              </w:r>
            </w:hyperlink>
          </w:p>
          <w:p w14:paraId="7DB59B4A" w14:textId="77777777" w:rsidR="001A6193" w:rsidRDefault="001A6193" w:rsidP="001A6193">
            <w:pPr>
              <w:jc w:val="center"/>
            </w:pPr>
            <w:proofErr w:type="spellStart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Textcare</w:t>
            </w:r>
            <w:proofErr w:type="spellEnd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: Online</w:t>
            </w:r>
          </w:p>
          <w:p w14:paraId="3B136988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 </w:t>
            </w:r>
          </w:p>
          <w:p w14:paraId="72C465CA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4.30 – 10.30pm Daily</w:t>
            </w:r>
          </w:p>
        </w:tc>
      </w:tr>
      <w:tr w:rsidR="001A6193" w14:paraId="496FE430" w14:textId="77777777" w:rsidTr="001A6193">
        <w:trPr>
          <w:trHeight w:val="732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3D3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CALM (Campaign Against Living Miserably) </w:t>
            </w:r>
          </w:p>
          <w:p w14:paraId="3B3083E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 </w:t>
            </w:r>
          </w:p>
          <w:p w14:paraId="4F415C4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For Men Only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144C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3B3A7A08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For men who are feeling down or have hit a wall for any reasons, who need support.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5740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0800 58 58 58 </w:t>
            </w:r>
          </w:p>
          <w:p w14:paraId="36E823FE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Webchat: Online</w:t>
            </w:r>
          </w:p>
          <w:p w14:paraId="02B996C7" w14:textId="77777777" w:rsidR="001A6193" w:rsidRDefault="001A6193" w:rsidP="001A6193"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24D9F90E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5 pm– 12am </w:t>
            </w:r>
          </w:p>
          <w:p w14:paraId="593460BC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Every day of the year </w:t>
            </w:r>
          </w:p>
        </w:tc>
      </w:tr>
      <w:tr w:rsidR="001A6193" w14:paraId="4D569190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E1B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The Silver Line </w:t>
            </w:r>
          </w:p>
          <w:p w14:paraId="4B8E5432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Over the age of 55</w:t>
            </w:r>
          </w:p>
          <w:p w14:paraId="2E40ED03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66AF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Friendship, links to support groups/services, information/advice and provide regular friendship calls.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EBD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0800 470 80 90</w:t>
            </w:r>
          </w:p>
          <w:p w14:paraId="36D06DA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  <w:p w14:paraId="750B4B5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24/7</w:t>
            </w:r>
          </w:p>
        </w:tc>
      </w:tr>
      <w:tr w:rsidR="001A6193" w14:paraId="1988E3A4" w14:textId="77777777" w:rsidTr="001A6193">
        <w:trPr>
          <w:trHeight w:val="166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2173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Papyrus Helpline </w:t>
            </w:r>
          </w:p>
          <w:p w14:paraId="64DEEDF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HOPElineUK</w:t>
            </w:r>
            <w:proofErr w:type="spellEnd"/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)</w:t>
            </w:r>
          </w:p>
          <w:p w14:paraId="575C684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 </w:t>
            </w:r>
          </w:p>
          <w:p w14:paraId="0F1A8C66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Under the age of 35</w:t>
            </w:r>
          </w:p>
          <w:p w14:paraId="0888D589" w14:textId="77777777" w:rsidR="001A6193" w:rsidRDefault="001A6193" w:rsidP="001A6193"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B041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For children and young people struggling with suicidal/self-harming thoughts. Also, if someone is concerned about a young person and would like guidance on how to support.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6C08" w14:textId="77777777" w:rsidR="001A6193" w:rsidRDefault="001A6193" w:rsidP="001A6193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</w:pPr>
            <w:r>
              <w:rPr>
                <w:rStyle w:val="Strong"/>
                <w:rFonts w:ascii="Montserrat Alternates" w:hAnsi="Montserrat Alternates"/>
                <w:color w:val="000000"/>
              </w:rPr>
              <w:t>Call:</w:t>
            </w:r>
            <w:r>
              <w:rPr>
                <w:rFonts w:ascii="Montserrat Alternates" w:hAnsi="Montserrat Alternates"/>
                <w:color w:val="000000"/>
              </w:rPr>
              <w:t xml:space="preserve"> </w:t>
            </w:r>
            <w:r>
              <w:rPr>
                <w:rFonts w:ascii="Montserrat Alternates" w:hAnsi="Montserrat Alternates"/>
                <w:b/>
                <w:bCs/>
                <w:color w:val="000000"/>
              </w:rPr>
              <w:t>0800 068 41 41</w:t>
            </w:r>
          </w:p>
          <w:p w14:paraId="3E2F2E25" w14:textId="77777777" w:rsidR="001A6193" w:rsidRDefault="001A6193" w:rsidP="001A6193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</w:pPr>
            <w:r>
              <w:rPr>
                <w:rStyle w:val="Strong"/>
                <w:rFonts w:ascii="Montserrat Alternates" w:hAnsi="Montserrat Alternates"/>
                <w:color w:val="000000"/>
              </w:rPr>
              <w:t>Text:</w:t>
            </w:r>
            <w:r>
              <w:rPr>
                <w:rFonts w:ascii="Montserrat Alternates" w:hAnsi="Montserrat Alternates"/>
                <w:color w:val="000000"/>
              </w:rPr>
              <w:t xml:space="preserve"> </w:t>
            </w:r>
            <w:r>
              <w:rPr>
                <w:rFonts w:ascii="Montserrat Alternates" w:hAnsi="Montserrat Alternates"/>
                <w:b/>
                <w:bCs/>
                <w:color w:val="000000"/>
              </w:rPr>
              <w:t>07786 209697</w:t>
            </w:r>
          </w:p>
          <w:p w14:paraId="330A26F8" w14:textId="77777777" w:rsidR="001A6193" w:rsidRDefault="001A6193" w:rsidP="001A6193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</w:pPr>
            <w:r>
              <w:rPr>
                <w:rFonts w:ascii="Montserrat Alternates" w:hAnsi="Montserrat Alternates"/>
                <w:b/>
                <w:bCs/>
                <w:color w:val="000000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Montserrat Alternates" w:hAnsi="Montserrat Alternates"/>
                  <w:b/>
                  <w:bCs/>
                </w:rPr>
                <w:t>pat@papyrus-uk.org</w:t>
              </w:r>
            </w:hyperlink>
          </w:p>
          <w:p w14:paraId="2785D6A8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9am – 10pm weekdays</w:t>
            </w:r>
          </w:p>
          <w:p w14:paraId="5488A75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2pm – 10pm weekends and bank holidays</w:t>
            </w:r>
          </w:p>
        </w:tc>
      </w:tr>
      <w:tr w:rsidR="001A6193" w14:paraId="651540A3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CA0B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Switchboard </w:t>
            </w:r>
          </w:p>
          <w:p w14:paraId="7B00DC10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LGBT Helpline </w:t>
            </w:r>
          </w:p>
          <w:p w14:paraId="6B074A5F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0265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Support/referral service and/or anyone considering issues around their sexuality and/or gender identity.  For family and/or friends who need support.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951D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0300 330 0630 </w:t>
            </w:r>
          </w:p>
          <w:p w14:paraId="0C924AC3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Email: </w:t>
            </w:r>
            <w:hyperlink r:id="rId10" w:history="1">
              <w:r>
                <w:rPr>
                  <w:rStyle w:val="Hyperlink"/>
                  <w:rFonts w:ascii="Montserrat Alternates" w:hAnsi="Montserrat Alternates"/>
                  <w:b/>
                  <w:bCs/>
                  <w:sz w:val="22"/>
                  <w:szCs w:val="22"/>
                </w:rPr>
                <w:t>chris@switchboard.lgbt</w:t>
              </w:r>
            </w:hyperlink>
          </w:p>
          <w:p w14:paraId="634ACA6B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 xml:space="preserve">(response time 72 hours) </w:t>
            </w:r>
          </w:p>
          <w:p w14:paraId="474451D3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 xml:space="preserve">Message chat: Online </w:t>
            </w:r>
          </w:p>
          <w:p w14:paraId="2303D529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lastRenderedPageBreak/>
              <w:t>10am – 10pm everyday</w:t>
            </w:r>
          </w:p>
        </w:tc>
      </w:tr>
      <w:tr w:rsidR="001A6193" w14:paraId="755341FC" w14:textId="77777777" w:rsidTr="001A6193">
        <w:trPr>
          <w:trHeight w:val="764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96A3" w14:textId="77777777" w:rsidR="001A6193" w:rsidRDefault="001A6193" w:rsidP="001A61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Shout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DADB" w14:textId="77777777" w:rsidR="001A6193" w:rsidRDefault="001A6193" w:rsidP="001A6193">
            <w:r>
              <w:rPr>
                <w:sz w:val="22"/>
                <w:szCs w:val="22"/>
              </w:rPr>
              <w:t xml:space="preserve">confidential text support </w:t>
            </w:r>
          </w:p>
          <w:p w14:paraId="61A0F646" w14:textId="77777777" w:rsidR="001A6193" w:rsidRDefault="001A6193" w:rsidP="001A6193">
            <w:pPr>
              <w:jc w:val="both"/>
            </w:pPr>
            <w:r>
              <w:rPr>
                <w:rFonts w:ascii="Montserrat Alternates" w:hAnsi="Montserrat Alternates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B8CA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b/>
                <w:bCs/>
                <w:sz w:val="22"/>
                <w:szCs w:val="22"/>
              </w:rPr>
              <w:t>Text SHOUT to 85258</w:t>
            </w:r>
          </w:p>
          <w:p w14:paraId="710203A8" w14:textId="77777777" w:rsidR="001A6193" w:rsidRDefault="001A6193" w:rsidP="001A6193">
            <w:pPr>
              <w:jc w:val="center"/>
            </w:pPr>
            <w:r>
              <w:rPr>
                <w:rFonts w:ascii="Montserrat Alternates" w:hAnsi="Montserrat Alternates"/>
                <w:sz w:val="22"/>
                <w:szCs w:val="22"/>
              </w:rPr>
              <w:t>24/7</w:t>
            </w:r>
          </w:p>
        </w:tc>
      </w:tr>
    </w:tbl>
    <w:p w14:paraId="45011AD3" w14:textId="77777777" w:rsidR="001A6193" w:rsidRDefault="001A6193" w:rsidP="001A6193"/>
    <w:p w14:paraId="566EE878" w14:textId="77777777" w:rsidR="001A6193" w:rsidRDefault="001A6193" w:rsidP="001A6193">
      <w:r>
        <w:rPr>
          <w:sz w:val="22"/>
          <w:szCs w:val="22"/>
        </w:rPr>
        <w:t> </w:t>
      </w:r>
    </w:p>
    <w:p w14:paraId="32631C23" w14:textId="77777777" w:rsidR="004F0073" w:rsidRDefault="004F0073"/>
    <w:sectPr w:rsidR="004F0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 Alternate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93"/>
    <w:rsid w:val="001A6193"/>
    <w:rsid w:val="00475C22"/>
    <w:rsid w:val="004F0073"/>
    <w:rsid w:val="008C781B"/>
    <w:rsid w:val="00B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06B1"/>
  <w15:chartTrackingRefBased/>
  <w15:docId w15:val="{9C2FD05A-5A53-466B-8DD1-460BEC4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93"/>
    <w:pPr>
      <w:spacing w:after="0" w:line="240" w:lineRule="auto"/>
    </w:pPr>
    <w:rPr>
      <w:rFonts w:ascii="Calibri" w:hAnsi="Calibri" w:cs="Calibri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1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9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9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9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9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9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9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9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19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9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19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19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1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61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6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19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6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619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61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619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619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19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19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6193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A619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6193"/>
    <w:pPr>
      <w:spacing w:before="100" w:beforeAutospacing="1" w:after="100" w:afterAutospacing="1"/>
    </w:pPr>
    <w:rPr>
      <w:rFonts w:ascii="Aptos" w:hAnsi="Aptos" w:cs="Aptos"/>
      <w:sz w:val="24"/>
      <w:szCs w:val="24"/>
    </w:rPr>
  </w:style>
  <w:style w:type="character" w:styleId="Strong">
    <w:name w:val="Strong"/>
    <w:basedOn w:val="DefaultParagraphFont"/>
    <w:uiPriority w:val="22"/>
    <w:qFormat/>
    <w:rsid w:val="001A6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ane.org.u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help@nspcc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08800500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ffordshire.helpline@brighter-futures.org.uk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chris@switchboard.lgbt" TargetMode="External"/><Relationship Id="rId4" Type="http://schemas.openxmlformats.org/officeDocument/2006/relationships/hyperlink" Target="mailto:jo@samaritans.org" TargetMode="External"/><Relationship Id="rId9" Type="http://schemas.openxmlformats.org/officeDocument/2006/relationships/hyperlink" Target="mailto:pat@papyrus-uk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AA1ECC560B4E8689BEEF82C5DD59" ma:contentTypeVersion="17" ma:contentTypeDescription="Create a new document." ma:contentTypeScope="" ma:versionID="f70e252cac110d742a53ffa6bcd7cd82">
  <xsd:schema xmlns:xsd="http://www.w3.org/2001/XMLSchema" xmlns:xs="http://www.w3.org/2001/XMLSchema" xmlns:p="http://schemas.microsoft.com/office/2006/metadata/properties" xmlns:ns2="c25a965c-06cb-4cbf-9ed1-405226604130" xmlns:ns3="5b723675-ec1b-4862-8793-18b552fa5c5c" targetNamespace="http://schemas.microsoft.com/office/2006/metadata/properties" ma:root="true" ma:fieldsID="9e0a43113f3fc8c15d574bd766ca685c" ns2:_="" ns3:_="">
    <xsd:import namespace="c25a965c-06cb-4cbf-9ed1-405226604130"/>
    <xsd:import namespace="5b723675-ec1b-4862-8793-18b552fa5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65c-06cb-4cbf-9ed1-405226604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56e1a0-0301-49d7-8f32-213d30109914}" ma:internalName="TaxCatchAll" ma:showField="CatchAllData" ma:web="c25a965c-06cb-4cbf-9ed1-405226604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3675-ec1b-4862-8793-18b552fa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61ddde-7aa0-44e3-8437-04e090563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5a965c-06cb-4cbf-9ed1-405226604130" xsi:nil="true"/>
    <lcf76f155ced4ddcb4097134ff3c332f xmlns="5b723675-ec1b-4862-8793-18b552fa5c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75399-1446-479D-8598-CFC257AD3F71}"/>
</file>

<file path=customXml/itemProps2.xml><?xml version="1.0" encoding="utf-8"?>
<ds:datastoreItem xmlns:ds="http://schemas.openxmlformats.org/officeDocument/2006/customXml" ds:itemID="{71D81B5C-0501-4AB8-9BD4-86168B32F571}"/>
</file>

<file path=customXml/itemProps3.xml><?xml version="1.0" encoding="utf-8"?>
<ds:datastoreItem xmlns:ds="http://schemas.openxmlformats.org/officeDocument/2006/customXml" ds:itemID="{583A7A6C-7B10-4A9C-8512-C192EFCA5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Shorthouse</dc:creator>
  <cp:keywords/>
  <dc:description/>
  <cp:lastModifiedBy>Gemma Shorthouse</cp:lastModifiedBy>
  <cp:revision>1</cp:revision>
  <dcterms:created xsi:type="dcterms:W3CDTF">2023-12-20T11:10:00Z</dcterms:created>
  <dcterms:modified xsi:type="dcterms:W3CDTF">2023-12-20T11:12:00Z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0x010100CD04AA1ECC560B4E8689BEEF82C5DD59</vt:lpwstr>
  </property>
</Properties>
</file>